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55E" w:rsidRDefault="0065055E" w:rsidP="0065055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Tulane Building Interdisciplinary Research Careers in Women’s Health Career Development Funds Request Form</w:t>
      </w:r>
    </w:p>
    <w:p w:rsidR="0065055E" w:rsidRDefault="0065055E" w:rsidP="0065055E">
      <w:pPr>
        <w:rPr>
          <w:rFonts w:ascii="Arial" w:hAnsi="Arial" w:cs="Arial"/>
          <w:sz w:val="24"/>
          <w:szCs w:val="24"/>
        </w:rPr>
      </w:pPr>
    </w:p>
    <w:p w:rsidR="0065055E" w:rsidRDefault="0065055E" w:rsidP="0065055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Scholar Name:</w:t>
      </w:r>
    </w:p>
    <w:p w:rsidR="0065055E" w:rsidRDefault="0065055E" w:rsidP="0065055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Date:</w:t>
      </w:r>
    </w:p>
    <w:p w:rsidR="0065055E" w:rsidRDefault="0065055E" w:rsidP="0065055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Title of Project:</w:t>
      </w:r>
    </w:p>
    <w:p w:rsidR="0065055E" w:rsidRDefault="0065055E" w:rsidP="0065055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Project description:</w:t>
      </w:r>
    </w:p>
    <w:p w:rsidR="0065055E" w:rsidRPr="00DF176C" w:rsidRDefault="0065055E" w:rsidP="0065055E">
      <w:pPr>
        <w:ind w:left="720"/>
        <w:jc w:val="both"/>
        <w:rPr>
          <w:rFonts w:ascii="Arial" w:hAnsi="Arial" w:cs="Arial"/>
          <w:i/>
          <w:sz w:val="24"/>
          <w:szCs w:val="24"/>
        </w:rPr>
      </w:pPr>
      <w:r w:rsidRPr="00061A7E">
        <w:rPr>
          <w:rFonts w:ascii="Arial" w:hAnsi="Arial" w:cs="Arial"/>
          <w:i/>
          <w:szCs w:val="24"/>
        </w:rPr>
        <w:t>Please describe your project</w:t>
      </w:r>
      <w:r>
        <w:rPr>
          <w:rFonts w:ascii="Arial" w:hAnsi="Arial" w:cs="Arial"/>
          <w:i/>
          <w:szCs w:val="24"/>
        </w:rPr>
        <w:t xml:space="preserve"> and its relation to the BIRCWH.  Detail your hypothesis/question that the project expects to answer</w:t>
      </w:r>
    </w:p>
    <w:p w:rsidR="0065055E" w:rsidRDefault="0065055E" w:rsidP="0065055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Estimated Project Start Date:</w:t>
      </w:r>
    </w:p>
    <w:p w:rsidR="0065055E" w:rsidRDefault="0065055E" w:rsidP="0065055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Timeline for Project Completion:</w:t>
      </w:r>
    </w:p>
    <w:p w:rsidR="0065055E" w:rsidRDefault="0065055E" w:rsidP="0065055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IRB/IACUC Approval:</w:t>
      </w:r>
    </w:p>
    <w:p w:rsidR="0065055E" w:rsidRPr="005968E4" w:rsidRDefault="0065055E" w:rsidP="0065055E">
      <w:pPr>
        <w:rPr>
          <w:rFonts w:ascii="Arial" w:hAnsi="Arial" w:cs="Arial"/>
          <w:sz w:val="24"/>
          <w:szCs w:val="24"/>
        </w:rPr>
      </w:pPr>
      <w:r w:rsidRPr="005968E4">
        <w:rPr>
          <w:rFonts w:ascii="Arial" w:hAnsi="Arial" w:cs="Arial"/>
          <w:sz w:val="24"/>
          <w:szCs w:val="24"/>
        </w:rPr>
        <w:t>__ IRB Approval Date:</w:t>
      </w:r>
      <w:r>
        <w:rPr>
          <w:rFonts w:ascii="Arial" w:hAnsi="Arial" w:cs="Arial"/>
          <w:sz w:val="24"/>
          <w:szCs w:val="24"/>
        </w:rPr>
        <w:t xml:space="preserve">      _______________</w:t>
      </w:r>
    </w:p>
    <w:p w:rsidR="0065055E" w:rsidRPr="005968E4" w:rsidRDefault="0065055E" w:rsidP="0065055E">
      <w:pPr>
        <w:rPr>
          <w:rFonts w:ascii="Arial" w:hAnsi="Arial" w:cs="Arial"/>
          <w:sz w:val="24"/>
          <w:szCs w:val="24"/>
        </w:rPr>
      </w:pPr>
      <w:r w:rsidRPr="005968E4">
        <w:rPr>
          <w:rFonts w:ascii="Arial" w:hAnsi="Arial" w:cs="Arial"/>
          <w:sz w:val="24"/>
          <w:szCs w:val="24"/>
        </w:rPr>
        <w:t>__ IACUC Approval Date:</w:t>
      </w:r>
      <w:r>
        <w:rPr>
          <w:rFonts w:ascii="Arial" w:hAnsi="Arial" w:cs="Arial"/>
          <w:sz w:val="24"/>
          <w:szCs w:val="24"/>
        </w:rPr>
        <w:t xml:space="preserve"> _______________</w:t>
      </w:r>
    </w:p>
    <w:p w:rsidR="0065055E" w:rsidRDefault="0065055E" w:rsidP="0065055E">
      <w:pPr>
        <w:rPr>
          <w:rFonts w:ascii="Arial" w:hAnsi="Arial" w:cs="Arial"/>
          <w:b/>
          <w:sz w:val="24"/>
          <w:szCs w:val="24"/>
          <w:u w:val="single"/>
        </w:rPr>
      </w:pPr>
    </w:p>
    <w:p w:rsidR="0065055E" w:rsidRDefault="0065055E" w:rsidP="0065055E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Itemized Career Development Costs Requested </w:t>
      </w:r>
      <w:r w:rsidRPr="00E25253">
        <w:rPr>
          <w:rFonts w:ascii="Arial" w:hAnsi="Arial" w:cs="Arial"/>
          <w:sz w:val="24"/>
          <w:szCs w:val="24"/>
        </w:rPr>
        <w:t xml:space="preserve">(travel, </w:t>
      </w:r>
      <w:r w:rsidRPr="00E25253">
        <w:rPr>
          <w:rFonts w:ascii="Arial" w:hAnsi="Arial" w:cs="Arial"/>
        </w:rPr>
        <w:t>research</w:t>
      </w:r>
      <w:r>
        <w:rPr>
          <w:rFonts w:ascii="Arial" w:hAnsi="Arial" w:cs="Arial"/>
        </w:rPr>
        <w:t xml:space="preserve"> expenses: supplies, equipment, technical personnel, tuition and fees related to career development, computer time, and other project infrastructure including relevant data sets)</w:t>
      </w:r>
      <w:r w:rsidRPr="00E25253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5055E" w:rsidRPr="00E702F2" w:rsidTr="00A37723">
        <w:tc>
          <w:tcPr>
            <w:tcW w:w="3192" w:type="dxa"/>
            <w:shd w:val="clear" w:color="auto" w:fill="F2F2F2" w:themeFill="background1" w:themeFillShade="F2"/>
          </w:tcPr>
          <w:p w:rsidR="0065055E" w:rsidRPr="00E702F2" w:rsidRDefault="0065055E" w:rsidP="00A37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2F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65055E" w:rsidRPr="00E702F2" w:rsidRDefault="0065055E" w:rsidP="00A37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2F2">
              <w:rPr>
                <w:rFonts w:ascii="Arial" w:hAnsi="Arial" w:cs="Arial"/>
                <w:sz w:val="24"/>
                <w:szCs w:val="24"/>
              </w:rPr>
              <w:t>Justification</w:t>
            </w:r>
          </w:p>
        </w:tc>
        <w:tc>
          <w:tcPr>
            <w:tcW w:w="3192" w:type="dxa"/>
            <w:shd w:val="clear" w:color="auto" w:fill="F2F2F2" w:themeFill="background1" w:themeFillShade="F2"/>
          </w:tcPr>
          <w:p w:rsidR="0065055E" w:rsidRPr="00E702F2" w:rsidRDefault="0065055E" w:rsidP="00A377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2F2">
              <w:rPr>
                <w:rFonts w:ascii="Arial" w:hAnsi="Arial" w:cs="Arial"/>
                <w:sz w:val="24"/>
                <w:szCs w:val="24"/>
              </w:rPr>
              <w:t>Cost</w:t>
            </w:r>
          </w:p>
        </w:tc>
      </w:tr>
      <w:tr w:rsidR="0065055E" w:rsidTr="00A37723">
        <w:tc>
          <w:tcPr>
            <w:tcW w:w="3192" w:type="dxa"/>
            <w:tcBorders>
              <w:bottom w:val="single" w:sz="8" w:space="0" w:color="auto"/>
            </w:tcBorders>
          </w:tcPr>
          <w:p w:rsidR="0065055E" w:rsidRDefault="0065055E" w:rsidP="00A3772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92" w:type="dxa"/>
            <w:tcBorders>
              <w:bottom w:val="single" w:sz="8" w:space="0" w:color="auto"/>
            </w:tcBorders>
          </w:tcPr>
          <w:p w:rsidR="0065055E" w:rsidRDefault="0065055E" w:rsidP="00A3772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3192" w:type="dxa"/>
          </w:tcPr>
          <w:p w:rsidR="0065055E" w:rsidRDefault="0065055E" w:rsidP="00A3772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65055E" w:rsidTr="00A37723">
        <w:tc>
          <w:tcPr>
            <w:tcW w:w="6384" w:type="dxa"/>
            <w:gridSpan w:val="2"/>
            <w:shd w:val="clear" w:color="auto" w:fill="F2F2F2" w:themeFill="background1" w:themeFillShade="F2"/>
          </w:tcPr>
          <w:p w:rsidR="0065055E" w:rsidRPr="00E25253" w:rsidRDefault="0065055E" w:rsidP="00A377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25253">
              <w:rPr>
                <w:rFonts w:ascii="Arial" w:hAnsi="Arial" w:cs="Arial"/>
                <w:sz w:val="24"/>
                <w:szCs w:val="24"/>
              </w:rPr>
              <w:t>Total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92" w:type="dxa"/>
          </w:tcPr>
          <w:p w:rsidR="0065055E" w:rsidRPr="00E25253" w:rsidRDefault="0065055E" w:rsidP="00A377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5055E" w:rsidRDefault="0065055E" w:rsidP="0065055E">
      <w:pPr>
        <w:rPr>
          <w:rFonts w:ascii="Arial" w:hAnsi="Arial" w:cs="Arial"/>
          <w:b/>
          <w:sz w:val="24"/>
          <w:szCs w:val="24"/>
          <w:u w:val="single"/>
        </w:rPr>
      </w:pPr>
    </w:p>
    <w:p w:rsidR="0065055E" w:rsidRDefault="0065055E" w:rsidP="0065055E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137E017" wp14:editId="779C9DF4">
                <wp:simplePos x="0" y="0"/>
                <wp:positionH relativeFrom="column">
                  <wp:posOffset>3049270</wp:posOffset>
                </wp:positionH>
                <wp:positionV relativeFrom="paragraph">
                  <wp:posOffset>916940</wp:posOffset>
                </wp:positionV>
                <wp:extent cx="2732405" cy="1061720"/>
                <wp:effectExtent l="0" t="0" r="0" b="50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2405" cy="10617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12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0.1pt;margin-top:72.2pt;width:215.15pt;height:83.6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" fillcolor="#4f81bd [3204]" stroked="f" strokeweight="2pt">
                <v:fill opacity="7967f"/>
              </v:rect>
            </w:pict>
          </mc:Fallback>
        </mc:AlternateContent>
      </w:r>
      <w:r w:rsidRPr="00E25253">
        <w:rPr>
          <w:rFonts w:ascii="Arial" w:hAnsi="Arial" w:cs="Arial"/>
          <w:sz w:val="24"/>
          <w:szCs w:val="24"/>
        </w:rPr>
        <w:t>Comments:</w:t>
      </w:r>
      <w:r w:rsidRPr="00E25253">
        <w:rPr>
          <w:rFonts w:ascii="Arial" w:hAnsi="Arial" w:cs="Arial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055E" w:rsidRDefault="0065055E" w:rsidP="006505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Required Signatures: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Administrative Approvals:</w:t>
      </w:r>
    </w:p>
    <w:p w:rsidR="0065055E" w:rsidRDefault="0065055E" w:rsidP="0065055E">
      <w:pPr>
        <w:spacing w:after="0"/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65055E" w:rsidRDefault="0065055E" w:rsidP="006505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Scholar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PI/PD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:rsidR="0065055E" w:rsidRDefault="0065055E" w:rsidP="0065055E">
      <w:pPr>
        <w:spacing w:after="0"/>
      </w:pPr>
      <w:r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</w:t>
      </w:r>
    </w:p>
    <w:p w:rsidR="002C756F" w:rsidRPr="0065055E" w:rsidRDefault="0065055E" w:rsidP="0065055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Lead Mentor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BIRCWH Grant Administrator/ Date</w:t>
      </w:r>
      <w:bookmarkStart w:id="0" w:name="_GoBack"/>
      <w:bookmarkEnd w:id="0"/>
    </w:p>
    <w:sectPr w:rsidR="002C756F" w:rsidRPr="00650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55E"/>
    <w:rsid w:val="002C756F"/>
    <w:rsid w:val="0065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5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Rabstejnek, Kathryn M</dc:creator>
  <cp:lastModifiedBy>Rabstejnek, Kathryn M</cp:lastModifiedBy>
  <cp:revision>1</cp:revision>
  <dcterms:created xsi:type="dcterms:W3CDTF">2016-01-13T17:34:00Z</dcterms:created>
  <dcterms:modified xsi:type="dcterms:W3CDTF">2016-01-13T17:36:00Z</dcterms:modified>
</cp:coreProperties>
</file>